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107" w:type="dxa"/>
        <w:tblInd w:w="-31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07"/>
      </w:tblGrid>
      <w:tr w:rsidR="00E70CAF" w14:paraId="6E4F4026" w14:textId="77777777" w:rsidTr="00BA6F92">
        <w:tc>
          <w:tcPr>
            <w:tcW w:w="9107" w:type="dxa"/>
          </w:tcPr>
          <w:p w14:paraId="27AB364F" w14:textId="77777777" w:rsidR="00E70CAF" w:rsidRDefault="00E70CAF">
            <w:pPr>
              <w:jc w:val="right"/>
              <w:rPr>
                <w:sz w:val="28"/>
                <w:szCs w:val="28"/>
              </w:rPr>
            </w:pPr>
          </w:p>
        </w:tc>
      </w:tr>
      <w:tr w:rsidR="00E70CAF" w14:paraId="387F7B8B" w14:textId="77777777" w:rsidTr="00BA6F92">
        <w:tc>
          <w:tcPr>
            <w:tcW w:w="9107" w:type="dxa"/>
          </w:tcPr>
          <w:p w14:paraId="3D424EDD" w14:textId="25893370" w:rsidR="00EA0969" w:rsidRPr="00EA0969" w:rsidRDefault="00EA0969" w:rsidP="00EA0969">
            <w:pPr>
              <w:jc w:val="right"/>
              <w:rPr>
                <w:sz w:val="28"/>
                <w:szCs w:val="28"/>
              </w:rPr>
            </w:pPr>
            <w:r w:rsidRPr="00EA0969">
              <w:rPr>
                <w:sz w:val="28"/>
                <w:szCs w:val="28"/>
              </w:rPr>
              <w:t>Приложение №</w:t>
            </w:r>
            <w:r>
              <w:rPr>
                <w:sz w:val="28"/>
                <w:szCs w:val="28"/>
              </w:rPr>
              <w:t>4</w:t>
            </w:r>
          </w:p>
          <w:p w14:paraId="33D8412A" w14:textId="77777777" w:rsidR="00EA0969" w:rsidRPr="00EA0969" w:rsidRDefault="00EA0969" w:rsidP="00EA0969">
            <w:pPr>
              <w:spacing w:line="288" w:lineRule="atLeast"/>
              <w:jc w:val="right"/>
              <w:rPr>
                <w:sz w:val="28"/>
                <w:szCs w:val="28"/>
              </w:rPr>
            </w:pPr>
            <w:r w:rsidRPr="00EA0969">
              <w:rPr>
                <w:sz w:val="28"/>
                <w:szCs w:val="28"/>
              </w:rPr>
              <w:t xml:space="preserve">к муниципальной программе </w:t>
            </w:r>
          </w:p>
          <w:p w14:paraId="0A48A9AC" w14:textId="77777777" w:rsidR="00EA0969" w:rsidRPr="00EA0969" w:rsidRDefault="00EA0969" w:rsidP="00EA0969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EA0969">
              <w:rPr>
                <w:bCs/>
                <w:sz w:val="28"/>
                <w:szCs w:val="28"/>
              </w:rPr>
              <w:t xml:space="preserve">«Реализация молодежной политики </w:t>
            </w:r>
          </w:p>
          <w:p w14:paraId="20A1F4EB" w14:textId="77777777" w:rsidR="00EA0969" w:rsidRPr="00EA0969" w:rsidRDefault="00EA0969" w:rsidP="00EA0969">
            <w:pPr>
              <w:jc w:val="right"/>
              <w:rPr>
                <w:bCs/>
                <w:sz w:val="28"/>
                <w:szCs w:val="28"/>
              </w:rPr>
            </w:pPr>
            <w:r w:rsidRPr="00EA0969">
              <w:rPr>
                <w:bCs/>
                <w:sz w:val="28"/>
                <w:szCs w:val="28"/>
              </w:rPr>
              <w:t>в Углегорском муниципальном округе</w:t>
            </w:r>
          </w:p>
          <w:p w14:paraId="003D8F27" w14:textId="77777777" w:rsidR="00EA0969" w:rsidRPr="00EA0969" w:rsidRDefault="00EA0969" w:rsidP="00EA0969">
            <w:pPr>
              <w:jc w:val="right"/>
              <w:rPr>
                <w:bCs/>
                <w:sz w:val="28"/>
                <w:szCs w:val="28"/>
              </w:rPr>
            </w:pPr>
            <w:r w:rsidRPr="00EA0969">
              <w:rPr>
                <w:bCs/>
                <w:sz w:val="28"/>
                <w:szCs w:val="28"/>
              </w:rPr>
              <w:t xml:space="preserve"> Сахалинской области», утвержденной</w:t>
            </w:r>
          </w:p>
          <w:p w14:paraId="54A96BFC" w14:textId="77777777" w:rsidR="00EA0969" w:rsidRPr="00EA0969" w:rsidRDefault="00EA0969" w:rsidP="00EA0969">
            <w:pPr>
              <w:jc w:val="right"/>
              <w:rPr>
                <w:bCs/>
                <w:sz w:val="28"/>
                <w:szCs w:val="28"/>
              </w:rPr>
            </w:pPr>
            <w:r w:rsidRPr="00EA0969">
              <w:rPr>
                <w:bCs/>
                <w:sz w:val="28"/>
                <w:szCs w:val="28"/>
              </w:rPr>
              <w:t xml:space="preserve"> постановлением администрации Углегорского </w:t>
            </w:r>
          </w:p>
          <w:p w14:paraId="02A091D2" w14:textId="77777777" w:rsidR="00EA0969" w:rsidRPr="00EA0969" w:rsidRDefault="00EA0969" w:rsidP="00EA0969">
            <w:pPr>
              <w:jc w:val="right"/>
              <w:rPr>
                <w:bCs/>
                <w:sz w:val="28"/>
                <w:szCs w:val="28"/>
              </w:rPr>
            </w:pPr>
            <w:r w:rsidRPr="00EA0969">
              <w:rPr>
                <w:bCs/>
                <w:sz w:val="28"/>
                <w:szCs w:val="28"/>
              </w:rPr>
              <w:t xml:space="preserve">муниципального округа Сахалинской области </w:t>
            </w:r>
          </w:p>
          <w:p w14:paraId="77C001A7" w14:textId="77777777" w:rsidR="009A32AA" w:rsidRPr="009A32AA" w:rsidRDefault="00EA0969" w:rsidP="009A32AA">
            <w:pPr>
              <w:jc w:val="right"/>
              <w:rPr>
                <w:bCs/>
                <w:sz w:val="28"/>
                <w:szCs w:val="28"/>
              </w:rPr>
            </w:pPr>
            <w:r w:rsidRPr="00EA0969">
              <w:rPr>
                <w:bCs/>
                <w:sz w:val="28"/>
                <w:szCs w:val="28"/>
              </w:rPr>
              <w:tab/>
            </w:r>
            <w:r w:rsidR="009A32AA" w:rsidRPr="009A32AA">
              <w:rPr>
                <w:bCs/>
                <w:sz w:val="28"/>
                <w:szCs w:val="28"/>
              </w:rPr>
              <w:t xml:space="preserve">от </w:t>
            </w:r>
            <w:r w:rsidR="009A32AA" w:rsidRPr="009A32AA">
              <w:rPr>
                <w:bCs/>
                <w:sz w:val="28"/>
                <w:szCs w:val="28"/>
                <w:u w:val="single"/>
              </w:rPr>
              <w:t>02.02.2026</w:t>
            </w:r>
            <w:r w:rsidR="009A32AA" w:rsidRPr="009A32AA">
              <w:rPr>
                <w:bCs/>
                <w:sz w:val="28"/>
                <w:szCs w:val="28"/>
              </w:rPr>
              <w:t xml:space="preserve"> № </w:t>
            </w:r>
            <w:r w:rsidR="009A32AA" w:rsidRPr="009A32AA">
              <w:rPr>
                <w:bCs/>
                <w:sz w:val="28"/>
                <w:szCs w:val="28"/>
                <w:u w:val="single"/>
              </w:rPr>
              <w:t>38-п/26</w:t>
            </w:r>
          </w:p>
          <w:p w14:paraId="6506DD09" w14:textId="1C0C53C3" w:rsidR="00EA0969" w:rsidRPr="00EA0969" w:rsidRDefault="00EA0969" w:rsidP="009A32AA">
            <w:pPr>
              <w:rPr>
                <w:sz w:val="28"/>
                <w:szCs w:val="28"/>
              </w:rPr>
            </w:pPr>
            <w:r w:rsidRPr="00EA0969">
              <w:rPr>
                <w:bCs/>
                <w:sz w:val="28"/>
                <w:szCs w:val="28"/>
              </w:rPr>
              <w:tab/>
            </w:r>
          </w:p>
          <w:p w14:paraId="0A59F7AE" w14:textId="77777777" w:rsidR="00E70CAF" w:rsidRDefault="00E70CAF">
            <w:pPr>
              <w:jc w:val="right"/>
              <w:rPr>
                <w:sz w:val="28"/>
                <w:szCs w:val="28"/>
              </w:rPr>
            </w:pPr>
          </w:p>
        </w:tc>
      </w:tr>
    </w:tbl>
    <w:p w14:paraId="7B71B090" w14:textId="77777777" w:rsidR="00347415" w:rsidRDefault="00347415" w:rsidP="00C860DA">
      <w:pPr>
        <w:rPr>
          <w:sz w:val="28"/>
          <w:szCs w:val="28"/>
        </w:rPr>
        <w:sectPr w:rsidR="00347415" w:rsidSect="00C3346C">
          <w:headerReference w:type="default" r:id="rId10"/>
          <w:footerReference w:type="first" r:id="rId11"/>
          <w:pgSz w:w="16838" w:h="11906" w:orient="landscape"/>
          <w:pgMar w:top="1276" w:right="1134" w:bottom="851" w:left="10080" w:header="709" w:footer="709" w:gutter="0"/>
          <w:cols w:space="708"/>
          <w:docGrid w:linePitch="360"/>
        </w:sectPr>
      </w:pPr>
    </w:p>
    <w:p w14:paraId="7B71B096" w14:textId="77777777" w:rsidR="00347415" w:rsidRPr="00091B8A" w:rsidRDefault="00347415" w:rsidP="00347415">
      <w:pPr>
        <w:jc w:val="center"/>
        <w:rPr>
          <w:sz w:val="2"/>
          <w:szCs w:val="2"/>
          <w:u w:val="single"/>
        </w:rPr>
      </w:pPr>
    </w:p>
    <w:p w14:paraId="7B71B097" w14:textId="77777777" w:rsidR="00347415" w:rsidRDefault="00347415" w:rsidP="00347415">
      <w:pPr>
        <w:jc w:val="center"/>
        <w:rPr>
          <w:sz w:val="28"/>
          <w:szCs w:val="28"/>
          <w:u w:val="single"/>
        </w:rPr>
        <w:sectPr w:rsidR="00347415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56260751" w14:textId="77777777" w:rsidR="0061052B" w:rsidRDefault="0061052B" w:rsidP="0061052B">
      <w:pPr>
        <w:tabs>
          <w:tab w:val="left" w:pos="1418"/>
        </w:tabs>
        <w:ind w:right="28"/>
        <w:jc w:val="center"/>
        <w:rPr>
          <w:sz w:val="28"/>
          <w:szCs w:val="28"/>
        </w:rPr>
      </w:pPr>
    </w:p>
    <w:p w14:paraId="58A16F6D" w14:textId="0BF38A37" w:rsidR="0061052B" w:rsidRPr="00727F3C" w:rsidRDefault="0061052B" w:rsidP="0061052B">
      <w:pPr>
        <w:tabs>
          <w:tab w:val="left" w:pos="1418"/>
        </w:tabs>
        <w:ind w:right="28"/>
        <w:jc w:val="center"/>
        <w:rPr>
          <w:sz w:val="28"/>
          <w:szCs w:val="28"/>
        </w:rPr>
      </w:pPr>
      <w:r w:rsidRPr="00727F3C">
        <w:rPr>
          <w:sz w:val="28"/>
          <w:szCs w:val="28"/>
        </w:rPr>
        <w:t>ПАСПОРТ</w:t>
      </w:r>
    </w:p>
    <w:p w14:paraId="443C8EE0" w14:textId="77777777" w:rsidR="0061052B" w:rsidRPr="00727F3C" w:rsidRDefault="0061052B" w:rsidP="0061052B">
      <w:pPr>
        <w:tabs>
          <w:tab w:val="left" w:pos="1418"/>
        </w:tabs>
        <w:ind w:right="28"/>
        <w:jc w:val="center"/>
        <w:rPr>
          <w:sz w:val="28"/>
          <w:szCs w:val="28"/>
        </w:rPr>
      </w:pPr>
      <w:r w:rsidRPr="00727F3C">
        <w:rPr>
          <w:sz w:val="28"/>
          <w:szCs w:val="28"/>
        </w:rPr>
        <w:t>ведомственного проекта</w:t>
      </w:r>
    </w:p>
    <w:p w14:paraId="6241FEE4" w14:textId="77777777" w:rsidR="0061052B" w:rsidRDefault="0061052B" w:rsidP="0061052B">
      <w:pPr>
        <w:tabs>
          <w:tab w:val="left" w:pos="1418"/>
        </w:tabs>
        <w:ind w:right="28"/>
        <w:jc w:val="center"/>
      </w:pPr>
      <w:r w:rsidRPr="000531AD">
        <w:rPr>
          <w:sz w:val="28"/>
          <w:szCs w:val="28"/>
          <w:u w:val="single"/>
        </w:rPr>
        <w:t>«Противодействие употреблению наркотических средств и психотропных веществ без назначения врача»</w:t>
      </w:r>
      <w:r w:rsidRPr="00727F3C">
        <w:t xml:space="preserve"> </w:t>
      </w:r>
    </w:p>
    <w:p w14:paraId="18DC50AA" w14:textId="77777777" w:rsidR="0061052B" w:rsidRPr="00727F3C" w:rsidRDefault="0061052B" w:rsidP="0061052B">
      <w:pPr>
        <w:tabs>
          <w:tab w:val="left" w:pos="1418"/>
        </w:tabs>
        <w:ind w:right="28"/>
        <w:jc w:val="center"/>
      </w:pPr>
      <w:r w:rsidRPr="00727F3C">
        <w:t>(наименование муниципального проекта)</w:t>
      </w:r>
    </w:p>
    <w:p w14:paraId="570F4972" w14:textId="77777777" w:rsidR="0061052B" w:rsidRPr="00727F3C" w:rsidRDefault="0061052B" w:rsidP="0061052B">
      <w:pPr>
        <w:tabs>
          <w:tab w:val="left" w:pos="1418"/>
        </w:tabs>
        <w:ind w:right="28"/>
        <w:jc w:val="center"/>
        <w:rPr>
          <w:b/>
          <w:sz w:val="28"/>
          <w:szCs w:val="28"/>
        </w:rPr>
      </w:pPr>
    </w:p>
    <w:p w14:paraId="00818365" w14:textId="77777777" w:rsidR="0061052B" w:rsidRPr="003E674B" w:rsidRDefault="0061052B" w:rsidP="0061052B">
      <w:pPr>
        <w:tabs>
          <w:tab w:val="left" w:pos="1418"/>
        </w:tabs>
        <w:ind w:right="28"/>
        <w:jc w:val="center"/>
        <w:rPr>
          <w:b/>
          <w:bCs/>
          <w:i/>
          <w:sz w:val="28"/>
          <w:szCs w:val="28"/>
        </w:rPr>
      </w:pPr>
      <w:r w:rsidRPr="003E674B">
        <w:rPr>
          <w:b/>
          <w:bCs/>
          <w:sz w:val="28"/>
          <w:szCs w:val="28"/>
        </w:rPr>
        <w:t>1. Общие положения</w:t>
      </w:r>
    </w:p>
    <w:p w14:paraId="039A592A" w14:textId="77777777" w:rsidR="0061052B" w:rsidRPr="00727F3C" w:rsidRDefault="0061052B" w:rsidP="0061052B">
      <w:pPr>
        <w:tabs>
          <w:tab w:val="left" w:pos="1418"/>
        </w:tabs>
        <w:ind w:right="28"/>
        <w:jc w:val="both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7"/>
        <w:gridCol w:w="6282"/>
      </w:tblGrid>
      <w:tr w:rsidR="0061052B" w:rsidRPr="00727F3C" w14:paraId="1D0D5D7C" w14:textId="77777777" w:rsidTr="003F7953">
        <w:trPr>
          <w:cantSplit/>
          <w:trHeight w:val="399"/>
        </w:trPr>
        <w:tc>
          <w:tcPr>
            <w:tcW w:w="7910" w:type="dxa"/>
            <w:vAlign w:val="center"/>
          </w:tcPr>
          <w:p w14:paraId="535B5ED3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>Куратор муниципального проекта</w:t>
            </w:r>
          </w:p>
        </w:tc>
        <w:tc>
          <w:tcPr>
            <w:tcW w:w="6260" w:type="dxa"/>
            <w:vAlign w:val="center"/>
          </w:tcPr>
          <w:p w14:paraId="73519D53" w14:textId="63AFCB2D" w:rsidR="0061052B" w:rsidRPr="00727F3C" w:rsidRDefault="008F4CA9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Круглова Полина Валерьевна</w:t>
            </w:r>
            <w:r w:rsidR="007D57F8">
              <w:rPr>
                <w:sz w:val="28"/>
                <w:szCs w:val="28"/>
              </w:rPr>
              <w:t xml:space="preserve"> – исполняющий обязанности вице-</w:t>
            </w:r>
            <w:r>
              <w:rPr>
                <w:sz w:val="28"/>
                <w:szCs w:val="28"/>
              </w:rPr>
              <w:t>мэра Углегорского муниципального округа Сахалинской области</w:t>
            </w:r>
          </w:p>
        </w:tc>
      </w:tr>
      <w:tr w:rsidR="0061052B" w:rsidRPr="00727F3C" w14:paraId="5BA290D6" w14:textId="77777777" w:rsidTr="003F7953">
        <w:trPr>
          <w:cantSplit/>
          <w:trHeight w:val="413"/>
        </w:trPr>
        <w:tc>
          <w:tcPr>
            <w:tcW w:w="7910" w:type="dxa"/>
            <w:vAlign w:val="center"/>
          </w:tcPr>
          <w:p w14:paraId="24C819EB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>Руководитель муниципального проекта</w:t>
            </w:r>
          </w:p>
        </w:tc>
        <w:tc>
          <w:tcPr>
            <w:tcW w:w="6260" w:type="dxa"/>
            <w:vAlign w:val="center"/>
          </w:tcPr>
          <w:p w14:paraId="2B9704DE" w14:textId="09FEF675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Ременникова Оксана Владимировна – началь</w:t>
            </w:r>
            <w:r w:rsidR="007D57F8">
              <w:rPr>
                <w:sz w:val="28"/>
                <w:szCs w:val="28"/>
              </w:rPr>
              <w:t xml:space="preserve">ник организационно-контрольного </w:t>
            </w:r>
            <w:r>
              <w:rPr>
                <w:sz w:val="28"/>
                <w:szCs w:val="28"/>
              </w:rPr>
              <w:t xml:space="preserve">отдела администрации Углегорского </w:t>
            </w:r>
            <w:r w:rsidR="008F4CA9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</w:t>
            </w:r>
          </w:p>
        </w:tc>
      </w:tr>
      <w:tr w:rsidR="0061052B" w:rsidRPr="00727F3C" w14:paraId="7343DB94" w14:textId="77777777" w:rsidTr="003F7953">
        <w:trPr>
          <w:cantSplit/>
          <w:trHeight w:val="835"/>
        </w:trPr>
        <w:tc>
          <w:tcPr>
            <w:tcW w:w="7910" w:type="dxa"/>
            <w:vAlign w:val="center"/>
          </w:tcPr>
          <w:p w14:paraId="069B59EE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i/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 xml:space="preserve">Связь с муниципальными программами муниципального образования </w:t>
            </w:r>
            <w:r>
              <w:rPr>
                <w:sz w:val="28"/>
                <w:szCs w:val="28"/>
              </w:rPr>
              <w:t xml:space="preserve">Углегорский муниципальный округ Сахалинской области </w:t>
            </w:r>
            <w:r w:rsidRPr="00727F3C">
              <w:rPr>
                <w:sz w:val="28"/>
                <w:szCs w:val="28"/>
              </w:rPr>
              <w:t xml:space="preserve"> </w:t>
            </w:r>
          </w:p>
        </w:tc>
        <w:tc>
          <w:tcPr>
            <w:tcW w:w="6260" w:type="dxa"/>
            <w:vAlign w:val="center"/>
          </w:tcPr>
          <w:p w14:paraId="10D5C06D" w14:textId="77777777" w:rsidR="0061052B" w:rsidRPr="00523469" w:rsidRDefault="0061052B" w:rsidP="00C3346C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523469">
              <w:rPr>
                <w:bCs/>
                <w:sz w:val="28"/>
                <w:szCs w:val="28"/>
              </w:rPr>
              <w:t>Муниципальная программа «</w:t>
            </w:r>
            <w:r>
              <w:rPr>
                <w:bCs/>
                <w:sz w:val="28"/>
                <w:szCs w:val="28"/>
              </w:rPr>
              <w:t>Реализация молодежной</w:t>
            </w:r>
            <w:r w:rsidRPr="00523469">
              <w:rPr>
                <w:bCs/>
                <w:sz w:val="28"/>
                <w:szCs w:val="28"/>
              </w:rPr>
              <w:t xml:space="preserve"> политики в </w:t>
            </w:r>
            <w:r>
              <w:rPr>
                <w:bCs/>
                <w:sz w:val="28"/>
                <w:szCs w:val="28"/>
              </w:rPr>
              <w:t>Углегорском муниципальном округе Сахалинской области</w:t>
            </w:r>
            <w:r w:rsidRPr="00523469"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61052B" w:rsidRPr="00727F3C" w14:paraId="47E8523E" w14:textId="77777777" w:rsidTr="003F7953">
        <w:trPr>
          <w:cantSplit/>
          <w:trHeight w:val="1834"/>
        </w:trPr>
        <w:tc>
          <w:tcPr>
            <w:tcW w:w="7910" w:type="dxa"/>
            <w:vAlign w:val="center"/>
          </w:tcPr>
          <w:p w14:paraId="0D4BAFA2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 w:rsidRPr="00727F3C">
              <w:rPr>
                <w:bCs/>
                <w:sz w:val="28"/>
                <w:szCs w:val="28"/>
              </w:rPr>
              <w:lastRenderedPageBreak/>
              <w:t>Стратегические цели и задачи на решение которых направлен муниципальный проект</w:t>
            </w:r>
          </w:p>
        </w:tc>
        <w:tc>
          <w:tcPr>
            <w:tcW w:w="6260" w:type="dxa"/>
            <w:vAlign w:val="center"/>
          </w:tcPr>
          <w:p w14:paraId="2B9D9EDD" w14:textId="77777777" w:rsidR="0061052B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52CD0">
              <w:rPr>
                <w:sz w:val="28"/>
                <w:szCs w:val="28"/>
              </w:rPr>
              <w:t xml:space="preserve">Создание условий для успешной социализации и эффективной самореализации </w:t>
            </w:r>
            <w:r>
              <w:rPr>
                <w:sz w:val="28"/>
                <w:szCs w:val="28"/>
              </w:rPr>
              <w:t>молодежи и повышение степени ее участия в социально-экономическом, общественно-политическом и социокультурном развитии Углегорского муниципального округа Сахалинской области;</w:t>
            </w:r>
          </w:p>
          <w:p w14:paraId="58E442ED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 Реализация программы направлена на достижение национальной цели «Возможности для самореализации и развития талантов»</w:t>
            </w:r>
          </w:p>
        </w:tc>
      </w:tr>
    </w:tbl>
    <w:p w14:paraId="36A7EDB0" w14:textId="77777777" w:rsidR="0061052B" w:rsidRPr="00727F3C" w:rsidRDefault="0061052B" w:rsidP="00C3346C">
      <w:pPr>
        <w:tabs>
          <w:tab w:val="left" w:pos="1418"/>
        </w:tabs>
        <w:suppressAutoHyphens/>
        <w:ind w:right="28"/>
        <w:jc w:val="both"/>
        <w:rPr>
          <w:b/>
          <w:sz w:val="28"/>
          <w:szCs w:val="28"/>
        </w:rPr>
      </w:pPr>
    </w:p>
    <w:p w14:paraId="6356589E" w14:textId="77777777" w:rsidR="0061052B" w:rsidRPr="005F0D78" w:rsidRDefault="0061052B" w:rsidP="00C3346C">
      <w:pPr>
        <w:pStyle w:val="ac"/>
        <w:numPr>
          <w:ilvl w:val="0"/>
          <w:numId w:val="1"/>
        </w:numPr>
        <w:tabs>
          <w:tab w:val="left" w:pos="1418"/>
          <w:tab w:val="left" w:pos="3686"/>
        </w:tabs>
        <w:suppressAutoHyphens/>
        <w:ind w:right="28"/>
        <w:jc w:val="center"/>
        <w:rPr>
          <w:b/>
          <w:bCs/>
          <w:sz w:val="28"/>
          <w:szCs w:val="28"/>
        </w:rPr>
      </w:pPr>
      <w:r w:rsidRPr="005F0D78">
        <w:rPr>
          <w:b/>
          <w:bCs/>
          <w:sz w:val="28"/>
          <w:szCs w:val="28"/>
        </w:rPr>
        <w:t>Показатели проекта</w:t>
      </w:r>
    </w:p>
    <w:p w14:paraId="0292A3E2" w14:textId="77777777" w:rsidR="0061052B" w:rsidRPr="00727F3C" w:rsidRDefault="0061052B" w:rsidP="00C3346C">
      <w:pPr>
        <w:tabs>
          <w:tab w:val="left" w:pos="1418"/>
        </w:tabs>
        <w:suppressAutoHyphens/>
        <w:ind w:right="28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0"/>
        <w:gridCol w:w="6849"/>
        <w:gridCol w:w="1113"/>
        <w:gridCol w:w="991"/>
        <w:gridCol w:w="746"/>
        <w:gridCol w:w="745"/>
        <w:gridCol w:w="746"/>
        <w:gridCol w:w="745"/>
        <w:gridCol w:w="746"/>
        <w:gridCol w:w="747"/>
        <w:gridCol w:w="11"/>
      </w:tblGrid>
      <w:tr w:rsidR="0061052B" w:rsidRPr="00727F3C" w14:paraId="46CDC14E" w14:textId="77777777" w:rsidTr="003F7953">
        <w:trPr>
          <w:trHeight w:val="422"/>
        </w:trPr>
        <w:tc>
          <w:tcPr>
            <w:tcW w:w="14133" w:type="dxa"/>
            <w:gridSpan w:val="11"/>
            <w:vAlign w:val="center"/>
          </w:tcPr>
          <w:p w14:paraId="4EA5B997" w14:textId="77777777" w:rsidR="0061052B" w:rsidRPr="00A2777E" w:rsidRDefault="0061052B" w:rsidP="00C3346C">
            <w:pPr>
              <w:tabs>
                <w:tab w:val="left" w:pos="1418"/>
              </w:tabs>
              <w:suppressAutoHyphens/>
              <w:ind w:right="28"/>
              <w:jc w:val="center"/>
              <w:rPr>
                <w:bCs/>
              </w:rPr>
            </w:pPr>
            <w:r w:rsidRPr="00F177D6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Противодействие употреблению наркотических средств и психотропных веществ без назначения врача</w:t>
            </w:r>
            <w:r w:rsidRPr="00F177D6">
              <w:rPr>
                <w:sz w:val="28"/>
                <w:szCs w:val="28"/>
              </w:rPr>
              <w:t>»</w:t>
            </w:r>
          </w:p>
        </w:tc>
      </w:tr>
      <w:tr w:rsidR="0061052B" w:rsidRPr="00727F3C" w14:paraId="22D27135" w14:textId="77777777" w:rsidTr="003F7953">
        <w:trPr>
          <w:gridAfter w:val="1"/>
          <w:wAfter w:w="11" w:type="dxa"/>
          <w:trHeight w:val="307"/>
        </w:trPr>
        <w:tc>
          <w:tcPr>
            <w:tcW w:w="622" w:type="dxa"/>
            <w:vMerge w:val="restart"/>
            <w:vAlign w:val="center"/>
          </w:tcPr>
          <w:p w14:paraId="5E7DA9F2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-53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>№ п/п</w:t>
            </w:r>
          </w:p>
        </w:tc>
        <w:tc>
          <w:tcPr>
            <w:tcW w:w="6886" w:type="dxa"/>
            <w:vMerge w:val="restart"/>
            <w:vAlign w:val="center"/>
          </w:tcPr>
          <w:p w14:paraId="15ED963D" w14:textId="77777777" w:rsidR="0061052B" w:rsidRPr="00A2777E" w:rsidRDefault="0061052B" w:rsidP="00C3346C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A2777E">
              <w:t>Наименование показателя</w:t>
            </w:r>
          </w:p>
        </w:tc>
        <w:tc>
          <w:tcPr>
            <w:tcW w:w="1119" w:type="dxa"/>
            <w:vMerge w:val="restart"/>
            <w:vAlign w:val="center"/>
          </w:tcPr>
          <w:p w14:paraId="56A95629" w14:textId="77777777" w:rsidR="0061052B" w:rsidRPr="00F177D6" w:rsidRDefault="0061052B" w:rsidP="00C3346C">
            <w:pPr>
              <w:suppressAutoHyphens/>
              <w:jc w:val="center"/>
            </w:pPr>
            <w:r w:rsidRPr="00F177D6">
              <w:t xml:space="preserve">Единица измерения </w:t>
            </w:r>
          </w:p>
          <w:p w14:paraId="395B3EFB" w14:textId="77777777" w:rsidR="0061052B" w:rsidRPr="00A2777E" w:rsidRDefault="0061052B" w:rsidP="00C3346C">
            <w:pPr>
              <w:tabs>
                <w:tab w:val="left" w:pos="1418"/>
              </w:tabs>
              <w:suppressAutoHyphens/>
              <w:ind w:right="28"/>
              <w:jc w:val="center"/>
            </w:pPr>
          </w:p>
        </w:tc>
        <w:tc>
          <w:tcPr>
            <w:tcW w:w="5495" w:type="dxa"/>
            <w:gridSpan w:val="7"/>
            <w:vAlign w:val="center"/>
          </w:tcPr>
          <w:p w14:paraId="7C8C0616" w14:textId="77777777" w:rsidR="0061052B" w:rsidRPr="00A2777E" w:rsidRDefault="0061052B" w:rsidP="00C3346C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A2777E">
              <w:t xml:space="preserve">Период </w:t>
            </w:r>
            <w:r>
              <w:t>2025-2030 годы</w:t>
            </w:r>
          </w:p>
        </w:tc>
      </w:tr>
      <w:tr w:rsidR="0061052B" w:rsidRPr="00727F3C" w14:paraId="322A191C" w14:textId="77777777" w:rsidTr="003F7953">
        <w:trPr>
          <w:gridAfter w:val="1"/>
          <w:wAfter w:w="11" w:type="dxa"/>
          <w:trHeight w:val="631"/>
        </w:trPr>
        <w:tc>
          <w:tcPr>
            <w:tcW w:w="622" w:type="dxa"/>
            <w:vMerge/>
            <w:vAlign w:val="center"/>
          </w:tcPr>
          <w:p w14:paraId="7E4DB16D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</w:p>
        </w:tc>
        <w:tc>
          <w:tcPr>
            <w:tcW w:w="6886" w:type="dxa"/>
            <w:vMerge/>
            <w:vAlign w:val="center"/>
          </w:tcPr>
          <w:p w14:paraId="059CA520" w14:textId="77777777" w:rsidR="0061052B" w:rsidRPr="00A2777E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</w:pPr>
          </w:p>
        </w:tc>
        <w:tc>
          <w:tcPr>
            <w:tcW w:w="1119" w:type="dxa"/>
            <w:vMerge/>
            <w:vAlign w:val="center"/>
          </w:tcPr>
          <w:p w14:paraId="65778049" w14:textId="77777777" w:rsidR="0061052B" w:rsidRPr="00A2777E" w:rsidRDefault="0061052B" w:rsidP="00C3346C">
            <w:pPr>
              <w:tabs>
                <w:tab w:val="left" w:pos="1418"/>
              </w:tabs>
              <w:suppressAutoHyphens/>
              <w:ind w:right="28"/>
              <w:jc w:val="center"/>
            </w:pPr>
          </w:p>
        </w:tc>
        <w:tc>
          <w:tcPr>
            <w:tcW w:w="996" w:type="dxa"/>
            <w:vAlign w:val="center"/>
          </w:tcPr>
          <w:p w14:paraId="34814B2F" w14:textId="77777777" w:rsidR="0061052B" w:rsidRPr="00523469" w:rsidRDefault="0061052B" w:rsidP="00C3346C">
            <w:pPr>
              <w:tabs>
                <w:tab w:val="left" w:pos="1418"/>
              </w:tabs>
              <w:suppressAutoHyphens/>
              <w:ind w:right="28"/>
              <w:jc w:val="center"/>
            </w:pPr>
            <w:r>
              <w:t>Базовое значение</w:t>
            </w:r>
          </w:p>
        </w:tc>
        <w:tc>
          <w:tcPr>
            <w:tcW w:w="750" w:type="dxa"/>
            <w:vAlign w:val="center"/>
          </w:tcPr>
          <w:p w14:paraId="5F2E1BAB" w14:textId="77777777" w:rsidR="0061052B" w:rsidRPr="00F52810" w:rsidRDefault="0061052B" w:rsidP="00C3346C">
            <w:pPr>
              <w:tabs>
                <w:tab w:val="left" w:pos="1418"/>
              </w:tabs>
              <w:suppressAutoHyphens/>
              <w:ind w:right="28"/>
              <w:jc w:val="center"/>
            </w:pPr>
            <w:r>
              <w:t>2025</w:t>
            </w:r>
          </w:p>
        </w:tc>
        <w:tc>
          <w:tcPr>
            <w:tcW w:w="749" w:type="dxa"/>
            <w:vAlign w:val="center"/>
          </w:tcPr>
          <w:p w14:paraId="06E867E9" w14:textId="77777777" w:rsidR="0061052B" w:rsidRPr="00F52810" w:rsidRDefault="0061052B" w:rsidP="00C3346C">
            <w:pPr>
              <w:tabs>
                <w:tab w:val="left" w:pos="1418"/>
              </w:tabs>
              <w:suppressAutoHyphens/>
              <w:ind w:right="28"/>
              <w:jc w:val="center"/>
            </w:pPr>
            <w:r>
              <w:t>2026</w:t>
            </w:r>
          </w:p>
        </w:tc>
        <w:tc>
          <w:tcPr>
            <w:tcW w:w="750" w:type="dxa"/>
            <w:vAlign w:val="center"/>
          </w:tcPr>
          <w:p w14:paraId="1CE701A1" w14:textId="77777777" w:rsidR="0061052B" w:rsidRPr="00F52810" w:rsidRDefault="0061052B" w:rsidP="00C3346C">
            <w:pPr>
              <w:tabs>
                <w:tab w:val="left" w:pos="1418"/>
              </w:tabs>
              <w:suppressAutoHyphens/>
              <w:ind w:right="28"/>
              <w:jc w:val="center"/>
            </w:pPr>
            <w:r>
              <w:t>2027</w:t>
            </w:r>
          </w:p>
        </w:tc>
        <w:tc>
          <w:tcPr>
            <w:tcW w:w="749" w:type="dxa"/>
            <w:vAlign w:val="center"/>
          </w:tcPr>
          <w:p w14:paraId="653648DD" w14:textId="77777777" w:rsidR="0061052B" w:rsidRPr="00F52810" w:rsidRDefault="0061052B" w:rsidP="00C3346C">
            <w:pPr>
              <w:tabs>
                <w:tab w:val="left" w:pos="1418"/>
              </w:tabs>
              <w:suppressAutoHyphens/>
              <w:ind w:right="28"/>
              <w:jc w:val="center"/>
            </w:pPr>
            <w:r>
              <w:t>2028</w:t>
            </w:r>
          </w:p>
        </w:tc>
        <w:tc>
          <w:tcPr>
            <w:tcW w:w="750" w:type="dxa"/>
            <w:vAlign w:val="center"/>
          </w:tcPr>
          <w:p w14:paraId="6E963C25" w14:textId="77777777" w:rsidR="0061052B" w:rsidRPr="00F52810" w:rsidRDefault="0061052B" w:rsidP="00C3346C">
            <w:pPr>
              <w:tabs>
                <w:tab w:val="left" w:pos="1418"/>
              </w:tabs>
              <w:suppressAutoHyphens/>
              <w:ind w:right="28"/>
              <w:jc w:val="center"/>
            </w:pPr>
            <w:r>
              <w:t>2029</w:t>
            </w:r>
          </w:p>
        </w:tc>
        <w:tc>
          <w:tcPr>
            <w:tcW w:w="751" w:type="dxa"/>
            <w:vAlign w:val="center"/>
          </w:tcPr>
          <w:p w14:paraId="148E4CEF" w14:textId="77777777" w:rsidR="0061052B" w:rsidRPr="00F52810" w:rsidRDefault="0061052B" w:rsidP="00C3346C">
            <w:pPr>
              <w:tabs>
                <w:tab w:val="left" w:pos="1418"/>
              </w:tabs>
              <w:suppressAutoHyphens/>
              <w:ind w:right="28"/>
              <w:jc w:val="center"/>
            </w:pPr>
            <w:r>
              <w:t>2030</w:t>
            </w:r>
          </w:p>
        </w:tc>
      </w:tr>
      <w:tr w:rsidR="0061052B" w:rsidRPr="00727F3C" w14:paraId="1F326CD6" w14:textId="77777777" w:rsidTr="003F7953">
        <w:trPr>
          <w:gridAfter w:val="1"/>
          <w:wAfter w:w="11" w:type="dxa"/>
          <w:trHeight w:val="1072"/>
        </w:trPr>
        <w:tc>
          <w:tcPr>
            <w:tcW w:w="622" w:type="dxa"/>
          </w:tcPr>
          <w:p w14:paraId="14120810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>1.</w:t>
            </w:r>
          </w:p>
        </w:tc>
        <w:tc>
          <w:tcPr>
            <w:tcW w:w="6886" w:type="dxa"/>
          </w:tcPr>
          <w:p w14:paraId="12CC0CD5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мероприятий, направленных на борьбу с наркоманией и токсикоманией</w:t>
            </w:r>
          </w:p>
        </w:tc>
        <w:tc>
          <w:tcPr>
            <w:tcW w:w="1119" w:type="dxa"/>
            <w:vAlign w:val="center"/>
          </w:tcPr>
          <w:p w14:paraId="3914F1A4" w14:textId="77777777" w:rsidR="0061052B" w:rsidRPr="00523469" w:rsidRDefault="0061052B" w:rsidP="00C3346C">
            <w:pPr>
              <w:tabs>
                <w:tab w:val="left" w:pos="1418"/>
              </w:tabs>
              <w:suppressAutoHyphens/>
              <w:ind w:right="28"/>
              <w:jc w:val="center"/>
              <w:rPr>
                <w:iCs/>
                <w:sz w:val="28"/>
                <w:szCs w:val="28"/>
              </w:rPr>
            </w:pPr>
            <w:r w:rsidRPr="00523469">
              <w:rPr>
                <w:iCs/>
                <w:sz w:val="28"/>
                <w:szCs w:val="28"/>
              </w:rPr>
              <w:t>Ед.</w:t>
            </w:r>
          </w:p>
        </w:tc>
        <w:tc>
          <w:tcPr>
            <w:tcW w:w="996" w:type="dxa"/>
            <w:vAlign w:val="center"/>
          </w:tcPr>
          <w:p w14:paraId="7386E522" w14:textId="77777777" w:rsidR="0061052B" w:rsidRPr="00523469" w:rsidRDefault="0061052B" w:rsidP="00C3346C">
            <w:pPr>
              <w:tabs>
                <w:tab w:val="left" w:pos="1418"/>
              </w:tabs>
              <w:suppressAutoHyphens/>
              <w:ind w:right="28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750" w:type="dxa"/>
            <w:vAlign w:val="center"/>
          </w:tcPr>
          <w:p w14:paraId="19115146" w14:textId="77777777" w:rsidR="0061052B" w:rsidRPr="00523469" w:rsidRDefault="0061052B" w:rsidP="00C3346C">
            <w:pPr>
              <w:tabs>
                <w:tab w:val="left" w:pos="1418"/>
              </w:tabs>
              <w:suppressAutoHyphens/>
              <w:ind w:right="28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  <w:tc>
          <w:tcPr>
            <w:tcW w:w="749" w:type="dxa"/>
            <w:vAlign w:val="center"/>
          </w:tcPr>
          <w:p w14:paraId="4867B116" w14:textId="77777777" w:rsidR="0061052B" w:rsidRPr="00523469" w:rsidRDefault="0061052B" w:rsidP="00C3346C">
            <w:pPr>
              <w:tabs>
                <w:tab w:val="left" w:pos="1418"/>
              </w:tabs>
              <w:suppressAutoHyphens/>
              <w:ind w:right="28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</w:t>
            </w:r>
          </w:p>
        </w:tc>
        <w:tc>
          <w:tcPr>
            <w:tcW w:w="750" w:type="dxa"/>
            <w:vAlign w:val="center"/>
          </w:tcPr>
          <w:p w14:paraId="4D017DD8" w14:textId="77777777" w:rsidR="0061052B" w:rsidRPr="00523469" w:rsidRDefault="0061052B" w:rsidP="00C3346C">
            <w:pPr>
              <w:tabs>
                <w:tab w:val="left" w:pos="1418"/>
              </w:tabs>
              <w:suppressAutoHyphens/>
              <w:ind w:right="28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  <w:tc>
          <w:tcPr>
            <w:tcW w:w="749" w:type="dxa"/>
            <w:vAlign w:val="center"/>
          </w:tcPr>
          <w:p w14:paraId="4D45B40A" w14:textId="77777777" w:rsidR="0061052B" w:rsidRPr="00523469" w:rsidRDefault="0061052B" w:rsidP="00C3346C">
            <w:pPr>
              <w:tabs>
                <w:tab w:val="left" w:pos="1418"/>
              </w:tabs>
              <w:suppressAutoHyphens/>
              <w:ind w:right="28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</w:t>
            </w:r>
          </w:p>
        </w:tc>
        <w:tc>
          <w:tcPr>
            <w:tcW w:w="750" w:type="dxa"/>
            <w:vAlign w:val="center"/>
          </w:tcPr>
          <w:p w14:paraId="0618C50B" w14:textId="77777777" w:rsidR="0061052B" w:rsidRPr="00523469" w:rsidRDefault="0061052B" w:rsidP="00C3346C">
            <w:pPr>
              <w:tabs>
                <w:tab w:val="left" w:pos="1418"/>
              </w:tabs>
              <w:suppressAutoHyphens/>
              <w:ind w:right="28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</w:t>
            </w:r>
          </w:p>
        </w:tc>
        <w:tc>
          <w:tcPr>
            <w:tcW w:w="751" w:type="dxa"/>
            <w:vAlign w:val="center"/>
          </w:tcPr>
          <w:p w14:paraId="7F4BEF90" w14:textId="77777777" w:rsidR="0061052B" w:rsidRPr="00523469" w:rsidRDefault="0061052B" w:rsidP="00C3346C">
            <w:pPr>
              <w:tabs>
                <w:tab w:val="left" w:pos="1418"/>
              </w:tabs>
              <w:suppressAutoHyphens/>
              <w:ind w:right="28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</w:p>
        </w:tc>
      </w:tr>
    </w:tbl>
    <w:p w14:paraId="6C861B97" w14:textId="77777777" w:rsidR="0061052B" w:rsidRPr="00727F3C" w:rsidRDefault="0061052B" w:rsidP="00C3346C">
      <w:pPr>
        <w:tabs>
          <w:tab w:val="left" w:pos="1418"/>
        </w:tabs>
        <w:suppressAutoHyphens/>
        <w:ind w:right="28"/>
        <w:jc w:val="both"/>
        <w:rPr>
          <w:b/>
          <w:sz w:val="28"/>
          <w:szCs w:val="28"/>
        </w:rPr>
      </w:pPr>
    </w:p>
    <w:p w14:paraId="6FDD657E" w14:textId="77777777" w:rsidR="0061052B" w:rsidRPr="005F0D78" w:rsidRDefault="0061052B" w:rsidP="00C3346C">
      <w:pPr>
        <w:pStyle w:val="ac"/>
        <w:numPr>
          <w:ilvl w:val="0"/>
          <w:numId w:val="1"/>
        </w:numPr>
        <w:tabs>
          <w:tab w:val="left" w:pos="426"/>
        </w:tabs>
        <w:suppressAutoHyphens/>
        <w:ind w:left="0" w:right="28" w:firstLine="0"/>
        <w:jc w:val="center"/>
        <w:rPr>
          <w:b/>
          <w:bCs/>
          <w:sz w:val="28"/>
          <w:szCs w:val="28"/>
        </w:rPr>
      </w:pPr>
      <w:r w:rsidRPr="005F0D78">
        <w:rPr>
          <w:b/>
          <w:bCs/>
          <w:sz w:val="28"/>
          <w:szCs w:val="28"/>
        </w:rPr>
        <w:t>Результаты проекта</w:t>
      </w:r>
    </w:p>
    <w:p w14:paraId="1B8B7382" w14:textId="77777777" w:rsidR="0061052B" w:rsidRPr="00727F3C" w:rsidRDefault="0061052B" w:rsidP="00C3346C">
      <w:pPr>
        <w:tabs>
          <w:tab w:val="left" w:pos="1418"/>
        </w:tabs>
        <w:suppressAutoHyphens/>
        <w:ind w:right="28"/>
        <w:jc w:val="center"/>
        <w:rPr>
          <w:sz w:val="28"/>
          <w:szCs w:val="28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5055"/>
        <w:gridCol w:w="2127"/>
        <w:gridCol w:w="6378"/>
      </w:tblGrid>
      <w:tr w:rsidR="0061052B" w:rsidRPr="00727F3C" w14:paraId="7C49B11C" w14:textId="77777777" w:rsidTr="00A23007">
        <w:trPr>
          <w:cantSplit/>
        </w:trPr>
        <w:tc>
          <w:tcPr>
            <w:tcW w:w="610" w:type="dxa"/>
          </w:tcPr>
          <w:p w14:paraId="4FDB08E2" w14:textId="77777777" w:rsidR="0061052B" w:rsidRPr="00A2777E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A2777E">
              <w:t>№ п/п</w:t>
            </w:r>
          </w:p>
        </w:tc>
        <w:tc>
          <w:tcPr>
            <w:tcW w:w="5055" w:type="dxa"/>
            <w:vAlign w:val="center"/>
          </w:tcPr>
          <w:p w14:paraId="20F0AAF5" w14:textId="77777777" w:rsidR="0061052B" w:rsidRPr="00A2777E" w:rsidRDefault="0061052B" w:rsidP="00C3346C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A2777E">
              <w:t>Наименование результата</w:t>
            </w:r>
          </w:p>
        </w:tc>
        <w:tc>
          <w:tcPr>
            <w:tcW w:w="2127" w:type="dxa"/>
            <w:vAlign w:val="center"/>
          </w:tcPr>
          <w:p w14:paraId="4BDB3F36" w14:textId="77777777" w:rsidR="0061052B" w:rsidRPr="00A2777E" w:rsidRDefault="0061052B" w:rsidP="00C3346C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A2777E">
              <w:t>Срок</w:t>
            </w:r>
          </w:p>
        </w:tc>
        <w:tc>
          <w:tcPr>
            <w:tcW w:w="6378" w:type="dxa"/>
            <w:vAlign w:val="center"/>
          </w:tcPr>
          <w:p w14:paraId="3514DC06" w14:textId="77777777" w:rsidR="0061052B" w:rsidRPr="00A2777E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A2777E">
              <w:t>Характеристика результата</w:t>
            </w:r>
          </w:p>
        </w:tc>
      </w:tr>
      <w:tr w:rsidR="0061052B" w:rsidRPr="00727F3C" w14:paraId="7A0C47AC" w14:textId="77777777" w:rsidTr="00A23007">
        <w:trPr>
          <w:cantSplit/>
          <w:trHeight w:val="709"/>
        </w:trPr>
        <w:tc>
          <w:tcPr>
            <w:tcW w:w="610" w:type="dxa"/>
          </w:tcPr>
          <w:p w14:paraId="321C84B2" w14:textId="77777777" w:rsidR="0061052B" w:rsidRPr="00727F3C" w:rsidRDefault="0061052B" w:rsidP="00C3346C">
            <w:pPr>
              <w:tabs>
                <w:tab w:val="left" w:pos="316"/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>1.</w:t>
            </w:r>
          </w:p>
        </w:tc>
        <w:tc>
          <w:tcPr>
            <w:tcW w:w="5055" w:type="dxa"/>
          </w:tcPr>
          <w:p w14:paraId="0B1B6E85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мероприятий, направленных на борьбу с наркоманией и токсикоманией</w:t>
            </w:r>
          </w:p>
        </w:tc>
        <w:tc>
          <w:tcPr>
            <w:tcW w:w="2127" w:type="dxa"/>
          </w:tcPr>
          <w:p w14:paraId="366B8D3A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2025-2030 годы</w:t>
            </w:r>
          </w:p>
        </w:tc>
        <w:tc>
          <w:tcPr>
            <w:tcW w:w="6378" w:type="dxa"/>
          </w:tcPr>
          <w:p w14:paraId="5715CAA7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Проведение мероприятий не менее 4-х в год, квартальный отчет</w:t>
            </w:r>
          </w:p>
        </w:tc>
      </w:tr>
    </w:tbl>
    <w:p w14:paraId="44269DFA" w14:textId="77777777" w:rsidR="0061052B" w:rsidRPr="002B6F32" w:rsidRDefault="0061052B" w:rsidP="00C3346C">
      <w:pPr>
        <w:tabs>
          <w:tab w:val="left" w:pos="1418"/>
        </w:tabs>
        <w:suppressAutoHyphens/>
        <w:ind w:right="28"/>
        <w:jc w:val="both"/>
        <w:rPr>
          <w:b/>
          <w:sz w:val="28"/>
          <w:szCs w:val="28"/>
        </w:rPr>
      </w:pPr>
    </w:p>
    <w:p w14:paraId="1887497A" w14:textId="77777777" w:rsidR="0061052B" w:rsidRPr="005F0D78" w:rsidRDefault="0061052B" w:rsidP="00C3346C">
      <w:pPr>
        <w:pStyle w:val="ac"/>
        <w:numPr>
          <w:ilvl w:val="0"/>
          <w:numId w:val="1"/>
        </w:numPr>
        <w:tabs>
          <w:tab w:val="left" w:pos="1418"/>
        </w:tabs>
        <w:suppressAutoHyphens/>
        <w:ind w:right="28"/>
        <w:jc w:val="center"/>
        <w:rPr>
          <w:b/>
          <w:bCs/>
          <w:sz w:val="28"/>
          <w:szCs w:val="28"/>
        </w:rPr>
      </w:pPr>
      <w:r w:rsidRPr="005F0D78">
        <w:rPr>
          <w:b/>
          <w:bCs/>
          <w:sz w:val="28"/>
          <w:szCs w:val="28"/>
        </w:rPr>
        <w:t>Бюджет проекта</w:t>
      </w:r>
    </w:p>
    <w:p w14:paraId="191A9601" w14:textId="77777777" w:rsidR="0061052B" w:rsidRPr="00727F3C" w:rsidRDefault="0061052B" w:rsidP="00C3346C">
      <w:pPr>
        <w:tabs>
          <w:tab w:val="left" w:pos="1418"/>
        </w:tabs>
        <w:suppressAutoHyphens/>
        <w:ind w:right="28"/>
        <w:jc w:val="center"/>
        <w:rPr>
          <w:i/>
          <w:sz w:val="28"/>
          <w:szCs w:val="28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230"/>
        <w:gridCol w:w="850"/>
        <w:gridCol w:w="851"/>
        <w:gridCol w:w="850"/>
        <w:gridCol w:w="851"/>
        <w:gridCol w:w="850"/>
        <w:gridCol w:w="851"/>
        <w:gridCol w:w="1275"/>
      </w:tblGrid>
      <w:tr w:rsidR="0061052B" w:rsidRPr="00727F3C" w14:paraId="232FDB61" w14:textId="77777777" w:rsidTr="00A23007">
        <w:trPr>
          <w:trHeight w:val="318"/>
        </w:trPr>
        <w:tc>
          <w:tcPr>
            <w:tcW w:w="562" w:type="dxa"/>
            <w:vMerge w:val="restart"/>
            <w:vAlign w:val="center"/>
          </w:tcPr>
          <w:p w14:paraId="2BF95F2F" w14:textId="77777777" w:rsidR="0061052B" w:rsidRPr="00A2777E" w:rsidRDefault="0061052B" w:rsidP="00C3346C">
            <w:pPr>
              <w:tabs>
                <w:tab w:val="left" w:pos="1418"/>
              </w:tabs>
              <w:suppressAutoHyphens/>
              <w:ind w:right="-108"/>
              <w:jc w:val="center"/>
            </w:pPr>
            <w:r w:rsidRPr="00A2777E">
              <w:t>№ п/п</w:t>
            </w:r>
          </w:p>
          <w:p w14:paraId="18C5581B" w14:textId="77777777" w:rsidR="0061052B" w:rsidRPr="00A2777E" w:rsidRDefault="0061052B" w:rsidP="00C3346C">
            <w:pPr>
              <w:tabs>
                <w:tab w:val="left" w:pos="1418"/>
              </w:tabs>
              <w:suppressAutoHyphens/>
              <w:ind w:right="-108"/>
              <w:jc w:val="center"/>
            </w:pPr>
          </w:p>
        </w:tc>
        <w:tc>
          <w:tcPr>
            <w:tcW w:w="7230" w:type="dxa"/>
            <w:vMerge w:val="restart"/>
            <w:vAlign w:val="center"/>
          </w:tcPr>
          <w:p w14:paraId="65D1C8F7" w14:textId="77777777" w:rsidR="0061052B" w:rsidRPr="00A2777E" w:rsidRDefault="0061052B" w:rsidP="00C3346C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A2777E">
              <w:t>Наименование результата и источники финансирования</w:t>
            </w:r>
          </w:p>
        </w:tc>
        <w:tc>
          <w:tcPr>
            <w:tcW w:w="5103" w:type="dxa"/>
            <w:gridSpan w:val="6"/>
            <w:vAlign w:val="center"/>
          </w:tcPr>
          <w:p w14:paraId="3C179EAC" w14:textId="77777777" w:rsidR="0061052B" w:rsidRPr="00A2777E" w:rsidRDefault="0061052B" w:rsidP="00C3346C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A2777E">
              <w:t xml:space="preserve">Объем финансового обеспечения по годам (кварталам, месяцам) реализации </w:t>
            </w:r>
          </w:p>
          <w:p w14:paraId="712EF862" w14:textId="77777777" w:rsidR="0061052B" w:rsidRPr="00A2777E" w:rsidRDefault="0061052B" w:rsidP="00C3346C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A2777E">
              <w:t>(тыс. рублей)</w:t>
            </w:r>
          </w:p>
        </w:tc>
        <w:tc>
          <w:tcPr>
            <w:tcW w:w="1275" w:type="dxa"/>
            <w:vAlign w:val="center"/>
          </w:tcPr>
          <w:p w14:paraId="31FBC7E1" w14:textId="77777777" w:rsidR="0061052B" w:rsidRPr="00A2777E" w:rsidRDefault="0061052B" w:rsidP="00C3346C">
            <w:pPr>
              <w:tabs>
                <w:tab w:val="left" w:pos="1418"/>
              </w:tabs>
              <w:suppressAutoHyphens/>
              <w:ind w:right="-108"/>
              <w:jc w:val="center"/>
            </w:pPr>
            <w:r w:rsidRPr="00A2777E">
              <w:t>Всего (тыс. рублей)</w:t>
            </w:r>
          </w:p>
        </w:tc>
      </w:tr>
      <w:tr w:rsidR="0061052B" w:rsidRPr="00727F3C" w14:paraId="5F4C83EF" w14:textId="77777777" w:rsidTr="00A23007">
        <w:trPr>
          <w:trHeight w:val="158"/>
        </w:trPr>
        <w:tc>
          <w:tcPr>
            <w:tcW w:w="562" w:type="dxa"/>
            <w:vMerge/>
          </w:tcPr>
          <w:p w14:paraId="7DFFED81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7230" w:type="dxa"/>
            <w:vMerge/>
          </w:tcPr>
          <w:p w14:paraId="5E4762D3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73A72752" w14:textId="77777777" w:rsidR="0061052B" w:rsidRPr="00A2777E" w:rsidRDefault="0061052B" w:rsidP="00C3346C">
            <w:pPr>
              <w:tabs>
                <w:tab w:val="left" w:pos="1418"/>
              </w:tabs>
              <w:suppressAutoHyphens/>
              <w:ind w:right="28"/>
              <w:jc w:val="center"/>
            </w:pPr>
            <w:r>
              <w:t>2025</w:t>
            </w:r>
          </w:p>
        </w:tc>
        <w:tc>
          <w:tcPr>
            <w:tcW w:w="851" w:type="dxa"/>
          </w:tcPr>
          <w:p w14:paraId="6E9C597D" w14:textId="77777777" w:rsidR="0061052B" w:rsidRPr="00A2777E" w:rsidRDefault="0061052B" w:rsidP="00C3346C">
            <w:pPr>
              <w:tabs>
                <w:tab w:val="left" w:pos="1418"/>
              </w:tabs>
              <w:suppressAutoHyphens/>
              <w:ind w:right="28"/>
              <w:jc w:val="center"/>
            </w:pPr>
            <w:r>
              <w:t>2026</w:t>
            </w:r>
          </w:p>
        </w:tc>
        <w:tc>
          <w:tcPr>
            <w:tcW w:w="850" w:type="dxa"/>
          </w:tcPr>
          <w:p w14:paraId="7F221568" w14:textId="77777777" w:rsidR="0061052B" w:rsidRPr="00A2777E" w:rsidRDefault="0061052B" w:rsidP="00C3346C">
            <w:pPr>
              <w:tabs>
                <w:tab w:val="left" w:pos="1418"/>
              </w:tabs>
              <w:suppressAutoHyphens/>
              <w:ind w:right="28"/>
              <w:jc w:val="center"/>
            </w:pPr>
            <w:r>
              <w:t>2027</w:t>
            </w:r>
          </w:p>
        </w:tc>
        <w:tc>
          <w:tcPr>
            <w:tcW w:w="851" w:type="dxa"/>
          </w:tcPr>
          <w:p w14:paraId="599C2081" w14:textId="77777777" w:rsidR="0061052B" w:rsidRPr="00A2777E" w:rsidRDefault="0061052B" w:rsidP="00C3346C">
            <w:pPr>
              <w:tabs>
                <w:tab w:val="left" w:pos="1418"/>
              </w:tabs>
              <w:suppressAutoHyphens/>
              <w:ind w:right="28"/>
              <w:jc w:val="center"/>
            </w:pPr>
            <w:r>
              <w:t>2028</w:t>
            </w:r>
          </w:p>
        </w:tc>
        <w:tc>
          <w:tcPr>
            <w:tcW w:w="850" w:type="dxa"/>
          </w:tcPr>
          <w:p w14:paraId="5597DA17" w14:textId="77777777" w:rsidR="0061052B" w:rsidRPr="00A2777E" w:rsidRDefault="0061052B" w:rsidP="00C3346C">
            <w:pPr>
              <w:tabs>
                <w:tab w:val="left" w:pos="1418"/>
              </w:tabs>
              <w:suppressAutoHyphens/>
              <w:ind w:right="28"/>
              <w:jc w:val="center"/>
            </w:pPr>
            <w:r>
              <w:t>2029</w:t>
            </w:r>
          </w:p>
        </w:tc>
        <w:tc>
          <w:tcPr>
            <w:tcW w:w="851" w:type="dxa"/>
          </w:tcPr>
          <w:p w14:paraId="3D968D68" w14:textId="77777777" w:rsidR="0061052B" w:rsidRPr="00A2777E" w:rsidRDefault="0061052B" w:rsidP="00C3346C">
            <w:pPr>
              <w:tabs>
                <w:tab w:val="left" w:pos="1418"/>
              </w:tabs>
              <w:suppressAutoHyphens/>
              <w:ind w:right="28"/>
              <w:jc w:val="center"/>
            </w:pPr>
            <w:r>
              <w:t>2030</w:t>
            </w:r>
          </w:p>
        </w:tc>
        <w:tc>
          <w:tcPr>
            <w:tcW w:w="1275" w:type="dxa"/>
          </w:tcPr>
          <w:p w14:paraId="53BB9B95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center"/>
              <w:rPr>
                <w:sz w:val="28"/>
                <w:szCs w:val="28"/>
              </w:rPr>
            </w:pPr>
          </w:p>
        </w:tc>
      </w:tr>
      <w:tr w:rsidR="0061052B" w:rsidRPr="00727F3C" w14:paraId="6AF4AFF9" w14:textId="77777777" w:rsidTr="00A23007">
        <w:tc>
          <w:tcPr>
            <w:tcW w:w="562" w:type="dxa"/>
          </w:tcPr>
          <w:p w14:paraId="156E5BBE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-10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>1.</w:t>
            </w:r>
          </w:p>
          <w:p w14:paraId="45C23B6D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7230" w:type="dxa"/>
          </w:tcPr>
          <w:p w14:paraId="476E8F4D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Противодействие употреблению наркотических средств и психотропных веществ без назначения врача</w:t>
            </w:r>
          </w:p>
        </w:tc>
        <w:tc>
          <w:tcPr>
            <w:tcW w:w="850" w:type="dxa"/>
          </w:tcPr>
          <w:p w14:paraId="777C5A7B" w14:textId="7D0F8247" w:rsidR="0061052B" w:rsidRPr="00727F3C" w:rsidRDefault="008F4CA9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851" w:type="dxa"/>
          </w:tcPr>
          <w:p w14:paraId="78A814E5" w14:textId="012C598F" w:rsidR="0061052B" w:rsidRPr="00727F3C" w:rsidRDefault="008F4CA9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850" w:type="dxa"/>
          </w:tcPr>
          <w:p w14:paraId="63368AE7" w14:textId="4649A42F" w:rsidR="0061052B" w:rsidRPr="00727F3C" w:rsidRDefault="008F4CA9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851" w:type="dxa"/>
          </w:tcPr>
          <w:p w14:paraId="3E7BA78B" w14:textId="4A61F354" w:rsidR="0061052B" w:rsidRPr="00727F3C" w:rsidRDefault="008F4CA9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850" w:type="dxa"/>
          </w:tcPr>
          <w:p w14:paraId="28D7615B" w14:textId="3DD6D4C6" w:rsidR="0061052B" w:rsidRPr="00727F3C" w:rsidRDefault="008F4CA9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14:paraId="69BE9C13" w14:textId="1E90B079" w:rsidR="0061052B" w:rsidRPr="00727F3C" w:rsidRDefault="008F4CA9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14:paraId="507671B3" w14:textId="6E0FB21F" w:rsidR="0061052B" w:rsidRPr="00727F3C" w:rsidRDefault="008F4CA9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</w:t>
            </w:r>
          </w:p>
        </w:tc>
      </w:tr>
      <w:tr w:rsidR="0061052B" w:rsidRPr="00727F3C" w14:paraId="12D337A0" w14:textId="77777777" w:rsidTr="00A23007">
        <w:tc>
          <w:tcPr>
            <w:tcW w:w="562" w:type="dxa"/>
          </w:tcPr>
          <w:p w14:paraId="480FDC64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-10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>1.1.</w:t>
            </w:r>
          </w:p>
        </w:tc>
        <w:tc>
          <w:tcPr>
            <w:tcW w:w="7230" w:type="dxa"/>
          </w:tcPr>
          <w:p w14:paraId="2386C8C3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 xml:space="preserve">бюджет </w:t>
            </w:r>
            <w:r w:rsidRPr="00727F3C">
              <w:rPr>
                <w:iCs/>
                <w:sz w:val="28"/>
                <w:szCs w:val="28"/>
              </w:rPr>
              <w:t>субъекта Российской Федерации (при наличии)</w:t>
            </w:r>
          </w:p>
        </w:tc>
        <w:tc>
          <w:tcPr>
            <w:tcW w:w="850" w:type="dxa"/>
          </w:tcPr>
          <w:p w14:paraId="04D0B1EB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55462603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14:paraId="7F2D3048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03A22947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14:paraId="7F164AA7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153ADBE9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0E133B36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1052B" w:rsidRPr="00727F3C" w14:paraId="2E0C6D8E" w14:textId="77777777" w:rsidTr="00A23007">
        <w:tc>
          <w:tcPr>
            <w:tcW w:w="562" w:type="dxa"/>
          </w:tcPr>
          <w:p w14:paraId="4C09A0A8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-10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>1.2.</w:t>
            </w:r>
          </w:p>
        </w:tc>
        <w:tc>
          <w:tcPr>
            <w:tcW w:w="7230" w:type="dxa"/>
          </w:tcPr>
          <w:p w14:paraId="28653B54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iCs/>
                <w:sz w:val="28"/>
                <w:szCs w:val="28"/>
              </w:rPr>
            </w:pPr>
            <w:r w:rsidRPr="00727F3C">
              <w:rPr>
                <w:iCs/>
                <w:sz w:val="28"/>
                <w:szCs w:val="28"/>
              </w:rPr>
              <w:t>бюджет муниципального образования</w:t>
            </w:r>
          </w:p>
        </w:tc>
        <w:tc>
          <w:tcPr>
            <w:tcW w:w="850" w:type="dxa"/>
          </w:tcPr>
          <w:p w14:paraId="4EA1C761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851" w:type="dxa"/>
          </w:tcPr>
          <w:p w14:paraId="2F6AA11E" w14:textId="620303FF" w:rsidR="0061052B" w:rsidRPr="00727F3C" w:rsidRDefault="008F4CA9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850" w:type="dxa"/>
          </w:tcPr>
          <w:p w14:paraId="28B3BD50" w14:textId="0FAA799F" w:rsidR="0061052B" w:rsidRPr="00727F3C" w:rsidRDefault="008F4CA9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851" w:type="dxa"/>
          </w:tcPr>
          <w:p w14:paraId="12726F7F" w14:textId="323317E1" w:rsidR="0061052B" w:rsidRPr="00727F3C" w:rsidRDefault="008F4CA9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850" w:type="dxa"/>
          </w:tcPr>
          <w:p w14:paraId="4B2C0EE9" w14:textId="19D69F18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14:paraId="7444EE30" w14:textId="4FF09ED2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14:paraId="137296B6" w14:textId="55D7EDC1" w:rsidR="0061052B" w:rsidRPr="00727F3C" w:rsidRDefault="008F4CA9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</w:t>
            </w:r>
          </w:p>
        </w:tc>
      </w:tr>
      <w:tr w:rsidR="0061052B" w:rsidRPr="00727F3C" w14:paraId="030B4C45" w14:textId="77777777" w:rsidTr="00A23007">
        <w:tc>
          <w:tcPr>
            <w:tcW w:w="562" w:type="dxa"/>
          </w:tcPr>
          <w:p w14:paraId="2DD3A539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-10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>1.3.</w:t>
            </w:r>
          </w:p>
        </w:tc>
        <w:tc>
          <w:tcPr>
            <w:tcW w:w="7230" w:type="dxa"/>
          </w:tcPr>
          <w:p w14:paraId="2B763DDF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850" w:type="dxa"/>
          </w:tcPr>
          <w:p w14:paraId="72305665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436F5E59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14:paraId="22834756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21548144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14:paraId="41EFCB12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274E4250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0052C990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1052B" w:rsidRPr="00727F3C" w14:paraId="0DBBB021" w14:textId="77777777" w:rsidTr="00A23007">
        <w:tc>
          <w:tcPr>
            <w:tcW w:w="7792" w:type="dxa"/>
            <w:gridSpan w:val="2"/>
          </w:tcPr>
          <w:p w14:paraId="637993F6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 xml:space="preserve">Всего по муниципальному проекту, в том числе: </w:t>
            </w:r>
          </w:p>
        </w:tc>
        <w:tc>
          <w:tcPr>
            <w:tcW w:w="850" w:type="dxa"/>
          </w:tcPr>
          <w:p w14:paraId="4A2E229D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851" w:type="dxa"/>
          </w:tcPr>
          <w:p w14:paraId="66F2CE47" w14:textId="75290079" w:rsidR="0061052B" w:rsidRPr="00727F3C" w:rsidRDefault="008F4CA9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850" w:type="dxa"/>
          </w:tcPr>
          <w:p w14:paraId="0BE0738E" w14:textId="3C5940D2" w:rsidR="0061052B" w:rsidRPr="00727F3C" w:rsidRDefault="008F4CA9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851" w:type="dxa"/>
          </w:tcPr>
          <w:p w14:paraId="3CBDC86E" w14:textId="340E2753" w:rsidR="0061052B" w:rsidRPr="00727F3C" w:rsidRDefault="008F4CA9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850" w:type="dxa"/>
          </w:tcPr>
          <w:p w14:paraId="57BF067E" w14:textId="3956010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14:paraId="5668E424" w14:textId="6CC74F6E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14:paraId="11052727" w14:textId="097C8C3B" w:rsidR="0061052B" w:rsidRPr="00727F3C" w:rsidRDefault="008F4CA9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</w:t>
            </w:r>
          </w:p>
        </w:tc>
      </w:tr>
      <w:tr w:rsidR="0061052B" w:rsidRPr="00727F3C" w14:paraId="2F867E31" w14:textId="77777777" w:rsidTr="00A23007">
        <w:tc>
          <w:tcPr>
            <w:tcW w:w="7792" w:type="dxa"/>
            <w:gridSpan w:val="2"/>
          </w:tcPr>
          <w:p w14:paraId="746094DD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 xml:space="preserve">бюджет </w:t>
            </w:r>
            <w:r w:rsidRPr="00727F3C">
              <w:rPr>
                <w:iCs/>
                <w:sz w:val="28"/>
                <w:szCs w:val="28"/>
              </w:rPr>
              <w:t>субъекта Российской Федерации (при наличии)</w:t>
            </w:r>
          </w:p>
        </w:tc>
        <w:tc>
          <w:tcPr>
            <w:tcW w:w="850" w:type="dxa"/>
          </w:tcPr>
          <w:p w14:paraId="383BC8F0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68987354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14:paraId="3B8D5D0B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39374EAE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14:paraId="19D24154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3220FE5F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36CB4799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1052B" w:rsidRPr="00727F3C" w14:paraId="1F9C0ACB" w14:textId="77777777" w:rsidTr="00A23007">
        <w:tc>
          <w:tcPr>
            <w:tcW w:w="7792" w:type="dxa"/>
            <w:gridSpan w:val="2"/>
          </w:tcPr>
          <w:p w14:paraId="55A3EDD3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i/>
                <w:iCs/>
                <w:sz w:val="28"/>
                <w:szCs w:val="28"/>
              </w:rPr>
            </w:pPr>
            <w:r w:rsidRPr="00727F3C">
              <w:rPr>
                <w:iCs/>
                <w:sz w:val="28"/>
                <w:szCs w:val="28"/>
              </w:rPr>
              <w:t xml:space="preserve">бюджет муниципального образования </w:t>
            </w:r>
          </w:p>
        </w:tc>
        <w:tc>
          <w:tcPr>
            <w:tcW w:w="850" w:type="dxa"/>
          </w:tcPr>
          <w:p w14:paraId="0CE79132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851" w:type="dxa"/>
          </w:tcPr>
          <w:p w14:paraId="2AB9E0F7" w14:textId="6EE75EE9" w:rsidR="0061052B" w:rsidRPr="00727F3C" w:rsidRDefault="008F4CA9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850" w:type="dxa"/>
          </w:tcPr>
          <w:p w14:paraId="37F8273E" w14:textId="1397632E" w:rsidR="0061052B" w:rsidRPr="00727F3C" w:rsidRDefault="008F4CA9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851" w:type="dxa"/>
          </w:tcPr>
          <w:p w14:paraId="46064240" w14:textId="4213B30D" w:rsidR="0061052B" w:rsidRPr="00727F3C" w:rsidRDefault="008F4CA9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850" w:type="dxa"/>
          </w:tcPr>
          <w:p w14:paraId="79286B16" w14:textId="3E98FA6A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14:paraId="1EA12308" w14:textId="572066FC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14:paraId="26C99D16" w14:textId="6F27FD57" w:rsidR="0061052B" w:rsidRPr="00727F3C" w:rsidRDefault="008F4CA9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</w:t>
            </w:r>
          </w:p>
        </w:tc>
      </w:tr>
      <w:tr w:rsidR="0061052B" w:rsidRPr="00727F3C" w14:paraId="091E59E2" w14:textId="77777777" w:rsidTr="00A23007">
        <w:tc>
          <w:tcPr>
            <w:tcW w:w="7792" w:type="dxa"/>
            <w:gridSpan w:val="2"/>
          </w:tcPr>
          <w:p w14:paraId="4056D142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850" w:type="dxa"/>
          </w:tcPr>
          <w:p w14:paraId="5DA69DB4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5BFCDC3A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14:paraId="0E99951C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34FA0633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14:paraId="76CCA0C0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233FD7DE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63492BB3" w14:textId="77777777" w:rsidR="0061052B" w:rsidRPr="00727F3C" w:rsidRDefault="0061052B" w:rsidP="00C3346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14:paraId="7B71B0A3" w14:textId="77777777" w:rsidR="00416224" w:rsidRPr="00347415" w:rsidRDefault="00416224" w:rsidP="0061052B">
      <w:pPr>
        <w:spacing w:after="120"/>
        <w:jc w:val="center"/>
        <w:rPr>
          <w:sz w:val="28"/>
          <w:szCs w:val="28"/>
        </w:rPr>
      </w:pPr>
    </w:p>
    <w:sectPr w:rsidR="00416224" w:rsidRPr="00347415" w:rsidSect="00347415"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E90E4" w14:textId="77777777" w:rsidR="00B72C75" w:rsidRDefault="00B72C75">
      <w:r>
        <w:separator/>
      </w:r>
    </w:p>
  </w:endnote>
  <w:endnote w:type="continuationSeparator" w:id="0">
    <w:p w14:paraId="180A48CA" w14:textId="77777777" w:rsidR="00B72C75" w:rsidRDefault="00B7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694BD" w14:textId="5980627C" w:rsidR="00D13146" w:rsidRPr="004065E9" w:rsidRDefault="00B6686B">
    <w:pPr>
      <w:pStyle w:val="a7"/>
      <w:rPr>
        <w:b/>
        <w:sz w:val="20"/>
      </w:rPr>
    </w:pPr>
    <w:r>
      <w:rPr>
        <w:b/>
        <w:sz w:val="20"/>
      </w:rPr>
      <w:t>732-п/25 (п)</w:t>
    </w:r>
    <w:r w:rsidR="00D13146" w:rsidRPr="004065E9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-78913573"/>
        <w:lock w:val="sdtContentLocked"/>
        <w:placeholder>
          <w:docPart w:val="FB7DE528DB1C4A1A94C64F2206E23840"/>
        </w:placeholder>
      </w:sdtPr>
      <w:sdtContent>
        <w:r w:rsidR="00D13146" w:rsidRPr="004065E9">
          <w:rPr>
            <w:b/>
            <w:sz w:val="20"/>
          </w:rPr>
          <w:t>версия</w:t>
        </w:r>
      </w:sdtContent>
    </w:sdt>
    <w:r w:rsidR="00D13146" w:rsidRPr="004065E9">
      <w:rPr>
        <w:b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81D15" w14:textId="77777777" w:rsidR="00B72C75" w:rsidRDefault="00B72C75">
      <w:r>
        <w:separator/>
      </w:r>
    </w:p>
  </w:footnote>
  <w:footnote w:type="continuationSeparator" w:id="0">
    <w:p w14:paraId="1DEB6E49" w14:textId="77777777" w:rsidR="00B72C75" w:rsidRDefault="00B72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1B0A9" w14:textId="77777777" w:rsidR="00F50A86" w:rsidRDefault="00F50A86" w:rsidP="00C3346C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8C1C58"/>
    <w:multiLevelType w:val="hybridMultilevel"/>
    <w:tmpl w:val="948654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500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91B8A"/>
    <w:rsid w:val="000D175D"/>
    <w:rsid w:val="001067F4"/>
    <w:rsid w:val="00115A57"/>
    <w:rsid w:val="001348EB"/>
    <w:rsid w:val="00157B8C"/>
    <w:rsid w:val="00164B67"/>
    <w:rsid w:val="00181525"/>
    <w:rsid w:val="00184800"/>
    <w:rsid w:val="00185945"/>
    <w:rsid w:val="001C0012"/>
    <w:rsid w:val="00202A45"/>
    <w:rsid w:val="002058EC"/>
    <w:rsid w:val="002646EC"/>
    <w:rsid w:val="00265212"/>
    <w:rsid w:val="00297250"/>
    <w:rsid w:val="0033332F"/>
    <w:rsid w:val="00347415"/>
    <w:rsid w:val="00363FC9"/>
    <w:rsid w:val="003647C8"/>
    <w:rsid w:val="003675BE"/>
    <w:rsid w:val="00386434"/>
    <w:rsid w:val="003C0F19"/>
    <w:rsid w:val="003C60EC"/>
    <w:rsid w:val="003E33E2"/>
    <w:rsid w:val="003E62A0"/>
    <w:rsid w:val="003E74EC"/>
    <w:rsid w:val="003F7953"/>
    <w:rsid w:val="004065E9"/>
    <w:rsid w:val="00416224"/>
    <w:rsid w:val="00425620"/>
    <w:rsid w:val="00487309"/>
    <w:rsid w:val="00494C94"/>
    <w:rsid w:val="004A517E"/>
    <w:rsid w:val="00590E6F"/>
    <w:rsid w:val="00602A02"/>
    <w:rsid w:val="0061052B"/>
    <w:rsid w:val="00615836"/>
    <w:rsid w:val="00651800"/>
    <w:rsid w:val="006D374C"/>
    <w:rsid w:val="006F2A01"/>
    <w:rsid w:val="00725C1B"/>
    <w:rsid w:val="007405B9"/>
    <w:rsid w:val="00761255"/>
    <w:rsid w:val="00775F5A"/>
    <w:rsid w:val="007853E2"/>
    <w:rsid w:val="007D01D3"/>
    <w:rsid w:val="007D57F8"/>
    <w:rsid w:val="007E72E3"/>
    <w:rsid w:val="00860414"/>
    <w:rsid w:val="008872B8"/>
    <w:rsid w:val="008941E9"/>
    <w:rsid w:val="008D7012"/>
    <w:rsid w:val="008F4CA9"/>
    <w:rsid w:val="00900CA3"/>
    <w:rsid w:val="00901976"/>
    <w:rsid w:val="00943C23"/>
    <w:rsid w:val="009471B1"/>
    <w:rsid w:val="00974CA6"/>
    <w:rsid w:val="009A32AA"/>
    <w:rsid w:val="009C6A25"/>
    <w:rsid w:val="009C6BB8"/>
    <w:rsid w:val="00A5102A"/>
    <w:rsid w:val="00A63909"/>
    <w:rsid w:val="00AC6445"/>
    <w:rsid w:val="00AF3037"/>
    <w:rsid w:val="00B20901"/>
    <w:rsid w:val="00B234E8"/>
    <w:rsid w:val="00B6686B"/>
    <w:rsid w:val="00B72C75"/>
    <w:rsid w:val="00B971B4"/>
    <w:rsid w:val="00BA6F92"/>
    <w:rsid w:val="00C02E0B"/>
    <w:rsid w:val="00C2376A"/>
    <w:rsid w:val="00C3346C"/>
    <w:rsid w:val="00C860DA"/>
    <w:rsid w:val="00CE5265"/>
    <w:rsid w:val="00D02497"/>
    <w:rsid w:val="00D02B8E"/>
    <w:rsid w:val="00D13146"/>
    <w:rsid w:val="00D1338F"/>
    <w:rsid w:val="00D30DE6"/>
    <w:rsid w:val="00D51A28"/>
    <w:rsid w:val="00DA6A55"/>
    <w:rsid w:val="00E70CAF"/>
    <w:rsid w:val="00E73A79"/>
    <w:rsid w:val="00EA0969"/>
    <w:rsid w:val="00EB73FA"/>
    <w:rsid w:val="00F23526"/>
    <w:rsid w:val="00F50A86"/>
    <w:rsid w:val="00F5749D"/>
    <w:rsid w:val="00F735B4"/>
    <w:rsid w:val="00F929F5"/>
    <w:rsid w:val="00FC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A195FF1A-BD69-476C-A21A-2454B3837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405B9"/>
    <w:rPr>
      <w:color w:val="808080"/>
    </w:rPr>
  </w:style>
  <w:style w:type="paragraph" w:styleId="ac">
    <w:name w:val="List Paragraph"/>
    <w:basedOn w:val="a"/>
    <w:uiPriority w:val="34"/>
    <w:qFormat/>
    <w:rsid w:val="00610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B7DE528DB1C4A1A94C64F2206E238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7871C0-2E80-4816-A3D3-E149A68D40C2}"/>
      </w:docPartPr>
      <w:docPartBody>
        <w:p w:rsidR="00971918" w:rsidRDefault="00EA39AA" w:rsidP="00EA39AA">
          <w:pPr>
            <w:pStyle w:val="FB7DE528DB1C4A1A94C64F2206E23840"/>
          </w:pPr>
          <w:r w:rsidRPr="00B849A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9AA"/>
    <w:rsid w:val="001260B5"/>
    <w:rsid w:val="00164B67"/>
    <w:rsid w:val="00181525"/>
    <w:rsid w:val="00221474"/>
    <w:rsid w:val="00265212"/>
    <w:rsid w:val="003675BE"/>
    <w:rsid w:val="003703B7"/>
    <w:rsid w:val="003A3C52"/>
    <w:rsid w:val="00425620"/>
    <w:rsid w:val="006F2A01"/>
    <w:rsid w:val="00761255"/>
    <w:rsid w:val="00842441"/>
    <w:rsid w:val="008941E9"/>
    <w:rsid w:val="009471B1"/>
    <w:rsid w:val="00971918"/>
    <w:rsid w:val="00A5102A"/>
    <w:rsid w:val="00E145EA"/>
    <w:rsid w:val="00EA39AA"/>
    <w:rsid w:val="00F35AEC"/>
    <w:rsid w:val="00F4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A3C52"/>
    <w:rPr>
      <w:color w:val="808080"/>
    </w:rPr>
  </w:style>
  <w:style w:type="paragraph" w:customStyle="1" w:styleId="FB7DE528DB1C4A1A94C64F2206E23840">
    <w:name w:val="FB7DE528DB1C4A1A94C64F2206E23840"/>
    <w:rsid w:val="00EA39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User</cp:lastModifiedBy>
  <cp:revision>29</cp:revision>
  <cp:lastPrinted>2026-02-01T21:58:00Z</cp:lastPrinted>
  <dcterms:created xsi:type="dcterms:W3CDTF">2016-04-18T22:58:00Z</dcterms:created>
  <dcterms:modified xsi:type="dcterms:W3CDTF">2026-02-01T21:58:00Z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